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5E8FD3FD" w:rsidR="00C44457" w:rsidRDefault="00F4191B">
      <w:pPr>
        <w:rPr>
          <w:b/>
        </w:rPr>
      </w:pPr>
      <w:r>
        <w:rPr>
          <w:b/>
        </w:rPr>
        <w:t>Exam Question #2</w:t>
      </w:r>
      <w:r w:rsidR="0002162A">
        <w:rPr>
          <w:b/>
        </w:rPr>
        <w:t xml:space="preserve"> </w:t>
      </w:r>
      <w:bookmarkStart w:id="0" w:name="_GoBack"/>
      <w:bookmarkEnd w:id="0"/>
    </w:p>
    <w:p w14:paraId="00000002" w14:textId="77777777" w:rsidR="00C44457" w:rsidRDefault="00C44457"/>
    <w:p w14:paraId="00000003" w14:textId="77777777" w:rsidR="00C44457" w:rsidRDefault="00F4191B">
      <w:pPr>
        <w:jc w:val="both"/>
        <w:rPr>
          <w:i/>
        </w:rPr>
      </w:pPr>
      <w:r>
        <w:rPr>
          <w:i/>
        </w:rPr>
        <w:t>Present a “case study” of a project failure or challenged project. Indicate which of the 42 classic mistakes were involved in the challenged project and describe the manifestation of the mistakes, include any of the 11 project manager skills and briefly explain how the skill(s) may have been or could have been valuable to mitigate the classic mistake(s) identified.</w:t>
      </w:r>
    </w:p>
    <w:p w14:paraId="00000004" w14:textId="77777777" w:rsidR="00C44457" w:rsidRDefault="00C44457"/>
    <w:p w14:paraId="00000005" w14:textId="77777777" w:rsidR="00C44457" w:rsidRDefault="00F4191B">
      <w:pPr>
        <w:jc w:val="both"/>
        <w:rPr>
          <w:b/>
        </w:rPr>
      </w:pPr>
      <w:r>
        <w:rPr>
          <w:b/>
        </w:rPr>
        <w:t>Project</w:t>
      </w:r>
    </w:p>
    <w:p w14:paraId="00000006" w14:textId="77777777" w:rsidR="00C44457" w:rsidRDefault="00F4191B">
      <w:pPr>
        <w:jc w:val="both"/>
      </w:pPr>
      <w:r>
        <w:t>Implementing a Cybersecurity Information Assurance Team (or Red Team) into NextEra Energy for risk assurance and preparedness.</w:t>
      </w:r>
    </w:p>
    <w:p w14:paraId="00000007" w14:textId="77777777" w:rsidR="00C44457" w:rsidRDefault="00C44457">
      <w:pPr>
        <w:jc w:val="both"/>
      </w:pPr>
    </w:p>
    <w:p w14:paraId="00000008" w14:textId="77777777" w:rsidR="00C44457" w:rsidRDefault="00F4191B">
      <w:pPr>
        <w:jc w:val="both"/>
        <w:rPr>
          <w:b/>
        </w:rPr>
      </w:pPr>
      <w:r>
        <w:rPr>
          <w:b/>
        </w:rPr>
        <w:t>Project Description</w:t>
      </w:r>
    </w:p>
    <w:p w14:paraId="00000009" w14:textId="5D3EBAA4" w:rsidR="00C44457" w:rsidRDefault="00F4191B">
      <w:pPr>
        <w:jc w:val="both"/>
      </w:pPr>
      <w:r>
        <w:t>This project that I worked on was a joint assignment alongside NextEra Energy’s Advanced Cyberdefense Center (ACC) to initiate the process, procedures, and potential scenarios of a Red Team. The goal of this Red Team project was to show the CISO and CIO the severity of not having a Red Team so that sooner rather than later, a new department within the ACC will solely focus on Red Team activities such as penetration testing, phishing emails, and other vulnerabilities. Based on those metrics, proper training can be implemented towards employees and affiliates and new protocols can be placed to become more cyber secure.</w:t>
      </w:r>
    </w:p>
    <w:p w14:paraId="0000000A" w14:textId="77777777" w:rsidR="00C44457" w:rsidRDefault="00C44457">
      <w:pPr>
        <w:jc w:val="both"/>
      </w:pPr>
    </w:p>
    <w:p w14:paraId="0000000B" w14:textId="77777777" w:rsidR="00C44457" w:rsidRDefault="00F4191B">
      <w:pPr>
        <w:jc w:val="both"/>
      </w:pPr>
      <w:r>
        <w:t>For the specific project, myself and the other intern:</w:t>
      </w:r>
    </w:p>
    <w:p w14:paraId="0000000C" w14:textId="77777777" w:rsidR="00C44457" w:rsidRDefault="00F4191B">
      <w:pPr>
        <w:numPr>
          <w:ilvl w:val="0"/>
          <w:numId w:val="1"/>
        </w:numPr>
        <w:jc w:val="both"/>
      </w:pPr>
      <w:r>
        <w:t>Created a phishing campaign</w:t>
      </w:r>
    </w:p>
    <w:p w14:paraId="0000000D" w14:textId="77777777" w:rsidR="00C44457" w:rsidRDefault="00F4191B">
      <w:pPr>
        <w:numPr>
          <w:ilvl w:val="0"/>
          <w:numId w:val="1"/>
        </w:numPr>
        <w:jc w:val="both"/>
      </w:pPr>
      <w:r>
        <w:t>Sent out the phishing email</w:t>
      </w:r>
    </w:p>
    <w:p w14:paraId="0000000E" w14:textId="77777777" w:rsidR="00C44457" w:rsidRDefault="00F4191B">
      <w:pPr>
        <w:numPr>
          <w:ilvl w:val="0"/>
          <w:numId w:val="1"/>
        </w:numPr>
        <w:jc w:val="both"/>
      </w:pPr>
      <w:r>
        <w:t>Got the user to enter in credentials</w:t>
      </w:r>
    </w:p>
    <w:p w14:paraId="0000000F" w14:textId="77777777" w:rsidR="00C44457" w:rsidRDefault="00F4191B">
      <w:pPr>
        <w:numPr>
          <w:ilvl w:val="0"/>
          <w:numId w:val="1"/>
        </w:numPr>
        <w:jc w:val="both"/>
      </w:pPr>
      <w:r>
        <w:t>Leveraged the credentials on a system the company uses (I cannot divulge specifics due to confidential reasons)</w:t>
      </w:r>
    </w:p>
    <w:p w14:paraId="00000010" w14:textId="77777777" w:rsidR="00C44457" w:rsidRDefault="00F4191B">
      <w:pPr>
        <w:numPr>
          <w:ilvl w:val="0"/>
          <w:numId w:val="1"/>
        </w:numPr>
        <w:jc w:val="both"/>
      </w:pPr>
      <w:r>
        <w:t>Uploaded the malware presence on the system</w:t>
      </w:r>
    </w:p>
    <w:p w14:paraId="00000011" w14:textId="77777777" w:rsidR="00C44457" w:rsidRDefault="00F4191B">
      <w:pPr>
        <w:numPr>
          <w:ilvl w:val="0"/>
          <w:numId w:val="1"/>
        </w:numPr>
        <w:jc w:val="both"/>
      </w:pPr>
      <w:r>
        <w:t>Shared the file with users with the internal network using the stolen credentials</w:t>
      </w:r>
    </w:p>
    <w:p w14:paraId="00000012" w14:textId="77777777" w:rsidR="00C44457" w:rsidRDefault="00F4191B">
      <w:pPr>
        <w:numPr>
          <w:ilvl w:val="0"/>
          <w:numId w:val="1"/>
        </w:numPr>
        <w:jc w:val="both"/>
      </w:pPr>
      <w:r>
        <w:t>Conducted lateral movement across network in efforts to gain privilege escalation</w:t>
      </w:r>
    </w:p>
    <w:p w14:paraId="00000013" w14:textId="77777777" w:rsidR="00C44457" w:rsidRDefault="00F4191B">
      <w:pPr>
        <w:numPr>
          <w:ilvl w:val="0"/>
          <w:numId w:val="1"/>
        </w:numPr>
        <w:jc w:val="both"/>
      </w:pPr>
      <w:r>
        <w:t>Obtained admin credentials</w:t>
      </w:r>
    </w:p>
    <w:p w14:paraId="00000014" w14:textId="77777777" w:rsidR="00C44457" w:rsidRDefault="00F4191B">
      <w:pPr>
        <w:jc w:val="both"/>
      </w:pPr>
      <w:r>
        <w:t>At that point we could’ve done whatever we want to the system, whether it was steal, alter, or destroy data on the network.</w:t>
      </w:r>
    </w:p>
    <w:p w14:paraId="00000015" w14:textId="77777777" w:rsidR="00C44457" w:rsidRDefault="00C44457">
      <w:pPr>
        <w:jc w:val="both"/>
      </w:pPr>
    </w:p>
    <w:p w14:paraId="00000016" w14:textId="77777777" w:rsidR="00C44457" w:rsidRDefault="00F4191B">
      <w:pPr>
        <w:jc w:val="both"/>
        <w:rPr>
          <w:b/>
        </w:rPr>
      </w:pPr>
      <w:r>
        <w:rPr>
          <w:b/>
        </w:rPr>
        <w:t>Project Details</w:t>
      </w:r>
    </w:p>
    <w:p w14:paraId="00000017" w14:textId="78BFA905" w:rsidR="00C44457" w:rsidRDefault="00F4191B">
      <w:pPr>
        <w:jc w:val="both"/>
        <w:rPr>
          <w:i/>
        </w:rPr>
      </w:pPr>
      <w:r>
        <w:t xml:space="preserve">NextEra Energy is a conglomerate of industries. The plan was to focus on the information technology industry first, then financial, and so on and so forth. The team size of the project was small. The Information Technology department of the 15,000 employee company is roughly 1,100, of which less than 25 people are dealing with cyber threats and mitigation. Specifically, on the Red Team project, there were 5 employees and two interns. The duration of the project was 90 days with 60 days being the target (and the remaining 30 days as a buffer if we needed more time). The company’s revenue for 2017 was about $17 billion and I know from conversation with the budget coordinator that the cybersecurity department budget was extremely healthy but unfortunately, I did not know the specifics for the project. I did know since our goal was to utilize the company’s resources and “live off the land” once we infiltrated the network, that we only </w:t>
      </w:r>
      <w:r>
        <w:lastRenderedPageBreak/>
        <w:t>needed additional laptops, which we checked out, and used VirtualBox for creating the malware. The project’s structure was domestically and virtually based to show the CIO and CISO viable data so that such Red Team events can be conducted on a functional, consistent basis. The project type was mainly computer science engineering and my involvement on the project consisted of the steps listed in the detail section as well as listed all the risky configurations we did (i.e. spoofing, weak passwords/same passwords for multiple accounts, etc.), and breaking down all the technical portions of how we leveraged and infiltrated the system.</w:t>
      </w:r>
    </w:p>
    <w:p w14:paraId="00000018" w14:textId="77777777" w:rsidR="00C44457" w:rsidRDefault="00C44457">
      <w:pPr>
        <w:jc w:val="both"/>
      </w:pPr>
    </w:p>
    <w:p w14:paraId="00000019" w14:textId="77777777" w:rsidR="00C44457" w:rsidRDefault="00F4191B">
      <w:pPr>
        <w:jc w:val="both"/>
        <w:rPr>
          <w:b/>
        </w:rPr>
      </w:pPr>
      <w:r>
        <w:rPr>
          <w:b/>
        </w:rPr>
        <w:t>Classical Mistakes</w:t>
      </w:r>
    </w:p>
    <w:p w14:paraId="0000001A" w14:textId="77777777" w:rsidR="00C44457" w:rsidRDefault="00C44457">
      <w:pPr>
        <w:jc w:val="both"/>
        <w:rPr>
          <w:b/>
        </w:rPr>
      </w:pPr>
    </w:p>
    <w:p w14:paraId="0000001B" w14:textId="77777777" w:rsidR="00C44457" w:rsidRDefault="00F4191B">
      <w:pPr>
        <w:numPr>
          <w:ilvl w:val="0"/>
          <w:numId w:val="2"/>
        </w:numPr>
        <w:jc w:val="both"/>
        <w:rPr>
          <w:b/>
        </w:rPr>
      </w:pPr>
      <w:r>
        <w:rPr>
          <w:b/>
        </w:rPr>
        <w:t>Overly Optimistic Schedules</w:t>
      </w:r>
    </w:p>
    <w:p w14:paraId="0000001C" w14:textId="77777777" w:rsidR="00C44457" w:rsidRDefault="00F4191B">
      <w:pPr>
        <w:ind w:left="720"/>
        <w:jc w:val="both"/>
      </w:pPr>
      <w:r>
        <w:t xml:space="preserve">When the Red Team project was discussed with the team, the original timeline was very aggressive (originally 30 days). This placed a lot of pressure on myself and the other intern because we didn’t know what to expect or how to deliver the necessary results to succeed. In the eyes of our team lead, we were supposed to hit the ground running as if we’ve done this before (which ended up stressing us out). </w:t>
      </w:r>
    </w:p>
    <w:p w14:paraId="0000001D" w14:textId="77777777" w:rsidR="00C44457" w:rsidRDefault="00C44457">
      <w:pPr>
        <w:ind w:left="720"/>
        <w:jc w:val="both"/>
      </w:pPr>
    </w:p>
    <w:p w14:paraId="0000001E" w14:textId="77777777" w:rsidR="00C44457" w:rsidRDefault="00F4191B">
      <w:pPr>
        <w:ind w:left="720"/>
        <w:jc w:val="both"/>
      </w:pPr>
      <w:r>
        <w:t xml:space="preserve">We communicated to our team lead that the timeline was ambitious but not realistic and voiced our concerns about the deliverables. In turn, we all </w:t>
      </w:r>
      <w:r>
        <w:rPr>
          <w:b/>
        </w:rPr>
        <w:t xml:space="preserve">negotiated </w:t>
      </w:r>
      <w:r>
        <w:t xml:space="preserve">on the schedule of 90 days total but the personal goal of 60 days to complete the project. </w:t>
      </w:r>
      <w:r>
        <w:rPr>
          <w:b/>
        </w:rPr>
        <w:t xml:space="preserve">Communication </w:t>
      </w:r>
      <w:r>
        <w:t>was essential because if we decided to stay silent, knowing we weren’t confident with the timeline, it could’ve led to serious challenges and ultimately failure.</w:t>
      </w:r>
    </w:p>
    <w:p w14:paraId="0000001F" w14:textId="77777777" w:rsidR="00C44457" w:rsidRDefault="00C44457">
      <w:pPr>
        <w:ind w:left="720"/>
        <w:jc w:val="both"/>
      </w:pPr>
    </w:p>
    <w:p w14:paraId="00000020" w14:textId="77777777" w:rsidR="00C44457" w:rsidRDefault="00F4191B">
      <w:pPr>
        <w:numPr>
          <w:ilvl w:val="0"/>
          <w:numId w:val="2"/>
        </w:numPr>
        <w:jc w:val="both"/>
        <w:rPr>
          <w:b/>
        </w:rPr>
      </w:pPr>
      <w:r>
        <w:rPr>
          <w:b/>
        </w:rPr>
        <w:t>Insufficient Planning</w:t>
      </w:r>
    </w:p>
    <w:p w14:paraId="00000021" w14:textId="75349303" w:rsidR="00C44457" w:rsidRDefault="00F4191B">
      <w:pPr>
        <w:ind w:left="720"/>
        <w:jc w:val="both"/>
      </w:pPr>
      <w:r>
        <w:t xml:space="preserve">The planning of the project was the most tedious aspect. There was no set structure that was created to get things done and we ended up having to re-prioritize. Regarding the what, where, and why, we idea some idea but the who, when, and how to implement these activities were challenging. </w:t>
      </w:r>
    </w:p>
    <w:p w14:paraId="00000022" w14:textId="77777777" w:rsidR="00C44457" w:rsidRDefault="00C44457">
      <w:pPr>
        <w:ind w:left="720"/>
        <w:jc w:val="both"/>
      </w:pPr>
    </w:p>
    <w:p w14:paraId="00000023" w14:textId="1E4FF8A3" w:rsidR="00C44457" w:rsidRDefault="00F4191B">
      <w:pPr>
        <w:ind w:left="720"/>
        <w:jc w:val="both"/>
      </w:pPr>
      <w:r>
        <w:t xml:space="preserve">It was like staring at a blank canvas. We knew what we wanted to the big picture to be, but it was difficult to figure out where to begin and what we needed to do to get there. So, we jumped in to specific items which made us have to rethink our approach and decide on what was most important that had to get done first. </w:t>
      </w:r>
    </w:p>
    <w:p w14:paraId="00000024" w14:textId="77777777" w:rsidR="00C44457" w:rsidRDefault="00C44457">
      <w:pPr>
        <w:ind w:left="720"/>
        <w:jc w:val="both"/>
      </w:pPr>
    </w:p>
    <w:p w14:paraId="00000025" w14:textId="72B883A1" w:rsidR="00C44457" w:rsidRDefault="00F4191B">
      <w:pPr>
        <w:ind w:left="720"/>
        <w:jc w:val="both"/>
      </w:pPr>
      <w:r>
        <w:rPr>
          <w:b/>
        </w:rPr>
        <w:t xml:space="preserve">Facilitation </w:t>
      </w:r>
      <w:r>
        <w:t>would’ve made our decision process more effective and smoother. We could’ve saved more time completing the project faster rather than going back to fix things up.</w:t>
      </w:r>
    </w:p>
    <w:p w14:paraId="00000026" w14:textId="77777777" w:rsidR="00C44457" w:rsidRDefault="00C44457">
      <w:pPr>
        <w:ind w:left="720"/>
        <w:jc w:val="both"/>
      </w:pPr>
    </w:p>
    <w:p w14:paraId="00000027" w14:textId="77777777" w:rsidR="00C44457" w:rsidRDefault="00F4191B">
      <w:pPr>
        <w:numPr>
          <w:ilvl w:val="0"/>
          <w:numId w:val="2"/>
        </w:numPr>
        <w:jc w:val="both"/>
        <w:rPr>
          <w:b/>
        </w:rPr>
      </w:pPr>
      <w:r>
        <w:rPr>
          <w:b/>
        </w:rPr>
        <w:t>Shortchanged Upstream Activities</w:t>
      </w:r>
    </w:p>
    <w:p w14:paraId="00000028" w14:textId="0258DA4B" w:rsidR="00C44457" w:rsidRDefault="00F4191B">
      <w:pPr>
        <w:ind w:left="720"/>
        <w:jc w:val="both"/>
      </w:pPr>
      <w:r>
        <w:t xml:space="preserve">Our team lead on the assignment, John (fake name to preserve confidentiality), was considered by the ACC department “the rogue cowboy”. When we discussed the approach of how me and the other intern, Rafi (fake name to preserve confidentiality), were going to attack the system, John would just immediately jump into the nitty gritty part of the project and just talk about the code and how it should affect the system. The program was </w:t>
      </w:r>
      <w:r>
        <w:lastRenderedPageBreak/>
        <w:t xml:space="preserve">supposed to be executed using a Python script (a program that neither of us were familiar with). </w:t>
      </w:r>
    </w:p>
    <w:p w14:paraId="00000029" w14:textId="77777777" w:rsidR="00C44457" w:rsidRDefault="00C44457">
      <w:pPr>
        <w:ind w:left="720"/>
        <w:jc w:val="both"/>
      </w:pPr>
    </w:p>
    <w:p w14:paraId="0000002A" w14:textId="77777777" w:rsidR="00C44457" w:rsidRDefault="00F4191B">
      <w:pPr>
        <w:ind w:left="720"/>
        <w:jc w:val="both"/>
      </w:pPr>
      <w:r>
        <w:t xml:space="preserve">Luckily, there was another person on the team, Scott, who was able to assist with </w:t>
      </w:r>
      <w:r>
        <w:rPr>
          <w:b/>
        </w:rPr>
        <w:t>conflict management</w:t>
      </w:r>
      <w:r>
        <w:t xml:space="preserve">. Scott would pull us out from rogue cowboy territory to where we had structure and find resources to resolve our setbacks (for example, giving us books and links to help us learn Python, the programming language that was unfamiliar to us). </w:t>
      </w:r>
    </w:p>
    <w:p w14:paraId="0000002B" w14:textId="77777777" w:rsidR="00C44457" w:rsidRDefault="00C44457">
      <w:pPr>
        <w:ind w:left="720"/>
        <w:jc w:val="both"/>
      </w:pPr>
    </w:p>
    <w:p w14:paraId="0000002C" w14:textId="77777777" w:rsidR="00C44457" w:rsidRDefault="00F4191B">
      <w:pPr>
        <w:numPr>
          <w:ilvl w:val="0"/>
          <w:numId w:val="2"/>
        </w:numPr>
        <w:jc w:val="both"/>
        <w:rPr>
          <w:b/>
        </w:rPr>
      </w:pPr>
      <w:r>
        <w:rPr>
          <w:b/>
        </w:rPr>
        <w:t>Inadequate Design</w:t>
      </w:r>
    </w:p>
    <w:p w14:paraId="0000002D" w14:textId="78EE984E" w:rsidR="00C44457" w:rsidRDefault="00F4191B">
      <w:pPr>
        <w:ind w:left="720"/>
        <w:jc w:val="both"/>
      </w:pPr>
      <w:r>
        <w:t xml:space="preserve">The amount of times Ravi and I had to re-design the project was ridiculous! I believe is was due to the insufficient planning and shortchanging upstream activities. Because we initially did not have enough structure, we had to change the design of execution as we went on and had to return to revise a few times more afterwards. </w:t>
      </w:r>
    </w:p>
    <w:p w14:paraId="0000002E" w14:textId="77777777" w:rsidR="00C44457" w:rsidRDefault="00C44457">
      <w:pPr>
        <w:ind w:left="720"/>
        <w:jc w:val="both"/>
      </w:pPr>
    </w:p>
    <w:p w14:paraId="0000002F" w14:textId="542028F5" w:rsidR="00C44457" w:rsidRDefault="00F4191B">
      <w:pPr>
        <w:ind w:left="720"/>
        <w:jc w:val="both"/>
      </w:pPr>
      <w:r>
        <w:t xml:space="preserve">For example, we were told to do reconnaissance and deliver different types of datasets where we had to use the cyber kill chain to format our results. We started off doing a kill chain for one scenario, went back and added five more (because the team wanted more options), had to go back again to combine a three of the five into one unified scenario, and then revised again to take things out. There was a lot of indecisiveness on the approach and effective </w:t>
      </w:r>
      <w:r>
        <w:rPr>
          <w:b/>
        </w:rPr>
        <w:t>decision-making</w:t>
      </w:r>
      <w:r>
        <w:t xml:space="preserve"> would have made that process clearer cut. </w:t>
      </w:r>
    </w:p>
    <w:p w14:paraId="00000030" w14:textId="77777777" w:rsidR="00C44457" w:rsidRDefault="00C44457">
      <w:pPr>
        <w:ind w:left="720"/>
        <w:jc w:val="both"/>
      </w:pPr>
    </w:p>
    <w:p w14:paraId="00000031" w14:textId="6EE742EE" w:rsidR="00C44457" w:rsidRDefault="00F4191B">
      <w:pPr>
        <w:numPr>
          <w:ilvl w:val="0"/>
          <w:numId w:val="2"/>
        </w:numPr>
        <w:jc w:val="both"/>
        <w:rPr>
          <w:b/>
        </w:rPr>
      </w:pPr>
      <w:r>
        <w:rPr>
          <w:b/>
        </w:rPr>
        <w:t>Omitting Necessary Tasks from Estimates</w:t>
      </w:r>
    </w:p>
    <w:p w14:paraId="00000032" w14:textId="77777777" w:rsidR="00C44457" w:rsidRDefault="00F4191B">
      <w:pPr>
        <w:ind w:left="720"/>
        <w:jc w:val="both"/>
      </w:pPr>
      <w:r>
        <w:t xml:space="preserve">The lack of effectively planning from the beginning caused some things to fall through the cracks. This caused us to go back to work on certain aspects of the project (i.e. conducting the lateral movement multiple times) to ensure our conclusions were correct. </w:t>
      </w:r>
    </w:p>
    <w:p w14:paraId="00000033" w14:textId="77777777" w:rsidR="00C44457" w:rsidRDefault="00C44457">
      <w:pPr>
        <w:ind w:left="720"/>
        <w:jc w:val="both"/>
      </w:pPr>
    </w:p>
    <w:p w14:paraId="00000034" w14:textId="6E6CB5C7" w:rsidR="00C44457" w:rsidRDefault="00F4191B">
      <w:pPr>
        <w:ind w:left="720"/>
        <w:jc w:val="both"/>
      </w:pPr>
      <w:r>
        <w:t xml:space="preserve">Apart of this was the lack of holding the members on the team accountable. Although Ravi and I had a team lead (who was our mentor in the program), there wasn’t really an overall leader of the team who followed up on what everyone was supposed to be doing. This led to such gaps and forced us to take a step back because there were situations where no one was appointed to a task and we had to wait or volunteer to make sure it got done for us to move forward. </w:t>
      </w:r>
    </w:p>
    <w:p w14:paraId="00000035" w14:textId="77777777" w:rsidR="00C44457" w:rsidRDefault="00C44457">
      <w:pPr>
        <w:ind w:left="720"/>
        <w:jc w:val="both"/>
        <w:rPr>
          <w:b/>
        </w:rPr>
      </w:pPr>
    </w:p>
    <w:p w14:paraId="00000036" w14:textId="77777777" w:rsidR="00C44457" w:rsidRDefault="00F4191B">
      <w:pPr>
        <w:ind w:left="720"/>
        <w:jc w:val="both"/>
      </w:pPr>
      <w:r>
        <w:rPr>
          <w:b/>
        </w:rPr>
        <w:t xml:space="preserve">Leadership </w:t>
      </w:r>
      <w:r>
        <w:t>is vital because someone needs to see the overall connectivity, accountability, and ensure we’re moving in the right direction.</w:t>
      </w:r>
    </w:p>
    <w:p w14:paraId="00000037" w14:textId="77777777" w:rsidR="00C44457" w:rsidRDefault="00C44457">
      <w:pPr>
        <w:ind w:left="720"/>
        <w:jc w:val="both"/>
      </w:pPr>
    </w:p>
    <w:p w14:paraId="00000038" w14:textId="77777777" w:rsidR="00C44457" w:rsidRDefault="00F4191B">
      <w:pPr>
        <w:numPr>
          <w:ilvl w:val="0"/>
          <w:numId w:val="2"/>
        </w:numPr>
        <w:jc w:val="both"/>
        <w:rPr>
          <w:b/>
        </w:rPr>
      </w:pPr>
      <w:r>
        <w:rPr>
          <w:b/>
        </w:rPr>
        <w:t>Excessive Multi-Tasking</w:t>
      </w:r>
    </w:p>
    <w:p w14:paraId="00000039" w14:textId="77777777" w:rsidR="00C44457" w:rsidRDefault="00F4191B">
      <w:pPr>
        <w:ind w:left="720"/>
        <w:jc w:val="both"/>
      </w:pPr>
      <w:r>
        <w:t>Excessive multitasking caused a few delays on our reports, metrics, and scheduling. It was more so from the individuals on the team who were working on other major projects that ended up taking a higher priority. This caused things like data points to be forgotten or inaccurate due to lack of undivided attention to details.</w:t>
      </w:r>
    </w:p>
    <w:p w14:paraId="28F80C26" w14:textId="77777777" w:rsidR="00F4191B" w:rsidRDefault="00F4191B">
      <w:pPr>
        <w:ind w:left="720"/>
        <w:jc w:val="both"/>
        <w:rPr>
          <w:b/>
        </w:rPr>
      </w:pPr>
    </w:p>
    <w:p w14:paraId="0000003A" w14:textId="0F541D63" w:rsidR="00C44457" w:rsidRDefault="00F4191B">
      <w:pPr>
        <w:ind w:left="720"/>
        <w:jc w:val="both"/>
      </w:pPr>
      <w:r>
        <w:rPr>
          <w:b/>
        </w:rPr>
        <w:lastRenderedPageBreak/>
        <w:t xml:space="preserve">Coaching </w:t>
      </w:r>
      <w:r>
        <w:t xml:space="preserve">from a leader would’ve been beneficial by increasing performance levels and lighting the proverbial fire under our butts. It would’ve assisted the team in remembering our goals and why we needed to get done with certain tasks by the specified deadlines. </w:t>
      </w:r>
    </w:p>
    <w:p w14:paraId="0000003B" w14:textId="77777777" w:rsidR="00C44457" w:rsidRDefault="00C44457">
      <w:pPr>
        <w:jc w:val="both"/>
      </w:pPr>
    </w:p>
    <w:p w14:paraId="0000003C" w14:textId="77777777" w:rsidR="00C44457" w:rsidRDefault="00C44457">
      <w:pPr>
        <w:jc w:val="both"/>
        <w:rPr>
          <w:b/>
        </w:rPr>
      </w:pPr>
    </w:p>
    <w:p w14:paraId="0000003D" w14:textId="77777777" w:rsidR="00C44457" w:rsidRDefault="00F4191B">
      <w:pPr>
        <w:jc w:val="both"/>
        <w:rPr>
          <w:b/>
        </w:rPr>
      </w:pPr>
      <w:r>
        <w:rPr>
          <w:b/>
        </w:rPr>
        <w:t>References</w:t>
      </w:r>
    </w:p>
    <w:p w14:paraId="0000003E" w14:textId="77777777" w:rsidR="00C44457" w:rsidRDefault="00F4191B">
      <w:pPr>
        <w:ind w:right="-810"/>
      </w:pPr>
      <w:r>
        <w:t xml:space="preserve">Company Overview. (2019). Retrieved from </w:t>
      </w:r>
      <w:hyperlink r:id="rId5">
        <w:r>
          <w:rPr>
            <w:color w:val="1155CC"/>
            <w:u w:val="single"/>
          </w:rPr>
          <w:t>http://www.investor.nexteraenergy.com/company-overview</w:t>
        </w:r>
      </w:hyperlink>
    </w:p>
    <w:p w14:paraId="0000003F" w14:textId="77777777" w:rsidR="00C44457" w:rsidRDefault="00C44457"/>
    <w:sectPr w:rsidR="00C4445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949DB"/>
    <w:multiLevelType w:val="multilevel"/>
    <w:tmpl w:val="509A95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4983763"/>
    <w:multiLevelType w:val="multilevel"/>
    <w:tmpl w:val="34C6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57"/>
    <w:rsid w:val="0002162A"/>
    <w:rsid w:val="008823EF"/>
    <w:rsid w:val="00C44457"/>
    <w:rsid w:val="00F41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4921"/>
  <w15:docId w15:val="{2A152BD5-A3DD-49F6-9F8D-66470CBC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nvestor.nexteraenergy.com/company-over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Chris Castillo</cp:lastModifiedBy>
  <cp:revision>3</cp:revision>
  <dcterms:created xsi:type="dcterms:W3CDTF">2019-09-01T19:59:00Z</dcterms:created>
  <dcterms:modified xsi:type="dcterms:W3CDTF">2019-11-06T17:04:00Z</dcterms:modified>
</cp:coreProperties>
</file>